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B4107" w14:textId="16A46442" w:rsidR="000B3850" w:rsidRDefault="00AA724D" w:rsidP="007D2E24">
      <w:pPr>
        <w:spacing w:after="120" w:line="240" w:lineRule="auto"/>
        <w:rPr>
          <w:sz w:val="36"/>
          <w:szCs w:val="36"/>
          <w:lang w:val="pl-PL"/>
        </w:rPr>
      </w:pPr>
      <w:r>
        <w:rPr>
          <w:sz w:val="36"/>
          <w:szCs w:val="36"/>
          <w:lang w:val="pl-PL"/>
        </w:rPr>
        <w:t xml:space="preserve">Nauka </w:t>
      </w:r>
      <w:r w:rsidR="000B3850">
        <w:rPr>
          <w:sz w:val="36"/>
          <w:szCs w:val="36"/>
          <w:lang w:val="pl-PL"/>
        </w:rPr>
        <w:t>dla oby-</w:t>
      </w:r>
      <w:proofErr w:type="spellStart"/>
      <w:r w:rsidR="000B3850">
        <w:rPr>
          <w:sz w:val="36"/>
          <w:szCs w:val="36"/>
          <w:lang w:val="pl-PL"/>
        </w:rPr>
        <w:t>wateli</w:t>
      </w:r>
      <w:proofErr w:type="spellEnd"/>
    </w:p>
    <w:p w14:paraId="7723D6F7" w14:textId="3AE506C2" w:rsidR="007C5E27" w:rsidRDefault="00886CD9" w:rsidP="00FC4401">
      <w:pPr>
        <w:spacing w:after="120" w:line="240" w:lineRule="auto"/>
        <w:rPr>
          <w:sz w:val="36"/>
          <w:szCs w:val="36"/>
          <w:lang w:val="pl-PL"/>
        </w:rPr>
      </w:pPr>
      <w:r>
        <w:rPr>
          <w:sz w:val="36"/>
          <w:szCs w:val="36"/>
          <w:lang w:val="pl-PL"/>
        </w:rPr>
        <w:t>Jesteśmy w Tryden</w:t>
      </w:r>
      <w:r w:rsidR="007F6C48">
        <w:rPr>
          <w:sz w:val="36"/>
          <w:szCs w:val="36"/>
          <w:lang w:val="pl-PL"/>
        </w:rPr>
        <w:t>cie</w:t>
      </w:r>
      <w:r>
        <w:rPr>
          <w:sz w:val="36"/>
          <w:szCs w:val="36"/>
          <w:lang w:val="pl-PL"/>
        </w:rPr>
        <w:t xml:space="preserve">. </w:t>
      </w:r>
      <w:r w:rsidR="00FC4401">
        <w:rPr>
          <w:sz w:val="36"/>
          <w:szCs w:val="36"/>
          <w:lang w:val="pl-PL"/>
        </w:rPr>
        <w:t>Za moimi plecami płyni</w:t>
      </w:r>
      <w:r w:rsidR="007C5E27">
        <w:rPr>
          <w:sz w:val="36"/>
          <w:szCs w:val="36"/>
          <w:lang w:val="pl-PL"/>
        </w:rPr>
        <w:t xml:space="preserve">e </w:t>
      </w:r>
      <w:r w:rsidR="00FC4401">
        <w:rPr>
          <w:sz w:val="36"/>
          <w:szCs w:val="36"/>
          <w:lang w:val="pl-PL"/>
        </w:rPr>
        <w:t xml:space="preserve">rzeka Adyga. </w:t>
      </w:r>
      <w:r w:rsidR="007C5E27">
        <w:rPr>
          <w:sz w:val="36"/>
          <w:szCs w:val="36"/>
          <w:lang w:val="pl-PL"/>
        </w:rPr>
        <w:t xml:space="preserve">Powoli, majestatycznie, leniwie. Można powiedzieć – jednostajnie. </w:t>
      </w:r>
      <w:r w:rsidR="00C81FD3">
        <w:rPr>
          <w:sz w:val="36"/>
          <w:szCs w:val="36"/>
          <w:lang w:val="pl-PL"/>
        </w:rPr>
        <w:t xml:space="preserve">Po drugiej stronie </w:t>
      </w:r>
      <w:r w:rsidR="0000273F">
        <w:rPr>
          <w:sz w:val="36"/>
          <w:szCs w:val="36"/>
          <w:lang w:val="pl-PL"/>
        </w:rPr>
        <w:t xml:space="preserve">romański </w:t>
      </w:r>
      <w:r w:rsidR="00C81FD3">
        <w:rPr>
          <w:sz w:val="36"/>
          <w:szCs w:val="36"/>
          <w:lang w:val="pl-PL"/>
        </w:rPr>
        <w:t>kościół św</w:t>
      </w:r>
      <w:r w:rsidR="0000273F">
        <w:rPr>
          <w:sz w:val="36"/>
          <w:szCs w:val="36"/>
          <w:lang w:val="pl-PL"/>
        </w:rPr>
        <w:t>iętego Apolinarego</w:t>
      </w:r>
      <w:r w:rsidR="00C81FD3">
        <w:rPr>
          <w:sz w:val="36"/>
          <w:szCs w:val="36"/>
          <w:lang w:val="pl-PL"/>
        </w:rPr>
        <w:t xml:space="preserve"> z XI</w:t>
      </w:r>
      <w:r w:rsidR="0000273F">
        <w:rPr>
          <w:sz w:val="36"/>
          <w:szCs w:val="36"/>
          <w:lang w:val="pl-PL"/>
        </w:rPr>
        <w:t>V</w:t>
      </w:r>
      <w:r w:rsidR="00C81FD3">
        <w:rPr>
          <w:sz w:val="36"/>
          <w:szCs w:val="36"/>
          <w:lang w:val="pl-PL"/>
        </w:rPr>
        <w:t xml:space="preserve"> wieku.</w:t>
      </w:r>
    </w:p>
    <w:p w14:paraId="1EAFBBF1" w14:textId="7F23DCBC" w:rsidR="00C81FD3" w:rsidRDefault="007C5E27" w:rsidP="00FC4401">
      <w:pPr>
        <w:spacing w:after="120" w:line="240" w:lineRule="auto"/>
        <w:rPr>
          <w:sz w:val="36"/>
          <w:szCs w:val="36"/>
          <w:lang w:val="pl-PL"/>
        </w:rPr>
      </w:pPr>
      <w:r>
        <w:rPr>
          <w:sz w:val="36"/>
          <w:szCs w:val="36"/>
          <w:lang w:val="pl-PL"/>
        </w:rPr>
        <w:t>Po</w:t>
      </w:r>
      <w:r w:rsidR="00C81FD3">
        <w:rPr>
          <w:sz w:val="36"/>
          <w:szCs w:val="36"/>
          <w:lang w:val="pl-PL"/>
        </w:rPr>
        <w:t xml:space="preserve"> chodniku, po tej stronie</w:t>
      </w:r>
      <w:r w:rsidR="0000273F">
        <w:rPr>
          <w:sz w:val="36"/>
          <w:szCs w:val="36"/>
          <w:lang w:val="pl-PL"/>
        </w:rPr>
        <w:t xml:space="preserve"> rzeki</w:t>
      </w:r>
      <w:r w:rsidR="00C81FD3">
        <w:rPr>
          <w:sz w:val="36"/>
          <w:szCs w:val="36"/>
          <w:lang w:val="pl-PL"/>
        </w:rPr>
        <w:t>, po</w:t>
      </w:r>
      <w:r>
        <w:rPr>
          <w:sz w:val="36"/>
          <w:szCs w:val="36"/>
          <w:lang w:val="pl-PL"/>
        </w:rPr>
        <w:t xml:space="preserve">woli </w:t>
      </w:r>
      <w:r w:rsidR="00C81FD3">
        <w:rPr>
          <w:sz w:val="36"/>
          <w:szCs w:val="36"/>
          <w:lang w:val="pl-PL"/>
        </w:rPr>
        <w:t xml:space="preserve">maszerują </w:t>
      </w:r>
      <w:r>
        <w:rPr>
          <w:sz w:val="36"/>
          <w:szCs w:val="36"/>
          <w:lang w:val="pl-PL"/>
        </w:rPr>
        <w:t xml:space="preserve">przechodnie. Od czasu do czasu przejeżdża rower. </w:t>
      </w:r>
      <w:r w:rsidR="0000273F">
        <w:rPr>
          <w:sz w:val="36"/>
          <w:szCs w:val="36"/>
          <w:lang w:val="pl-PL"/>
        </w:rPr>
        <w:t>Porusza się n</w:t>
      </w:r>
      <w:r>
        <w:rPr>
          <w:sz w:val="36"/>
          <w:szCs w:val="36"/>
          <w:lang w:val="pl-PL"/>
        </w:rPr>
        <w:t xml:space="preserve">ieco szybciej niż piesi, ale wolniej niż samochody. Te ostatnie pilnują prędkości, bo zaraz dalej stoi radar. </w:t>
      </w:r>
      <w:r w:rsidR="00C81FD3">
        <w:rPr>
          <w:sz w:val="36"/>
          <w:szCs w:val="36"/>
          <w:lang w:val="pl-PL"/>
        </w:rPr>
        <w:t>Też jadą jednostajnie.</w:t>
      </w:r>
    </w:p>
    <w:p w14:paraId="38373A3E" w14:textId="0DDDDD4A" w:rsidR="00100C63" w:rsidRDefault="00C81FD3" w:rsidP="00FC4401">
      <w:pPr>
        <w:spacing w:after="120" w:line="240" w:lineRule="auto"/>
        <w:rPr>
          <w:sz w:val="36"/>
          <w:szCs w:val="36"/>
          <w:lang w:val="pl-PL"/>
        </w:rPr>
      </w:pPr>
      <w:r>
        <w:rPr>
          <w:sz w:val="36"/>
          <w:szCs w:val="36"/>
          <w:lang w:val="pl-PL"/>
        </w:rPr>
        <w:t>I to jest słowo kluczowe, którego chcemy się nauczyć dzisiaj. Jeśli coś się porusza ze stałą prędkością, to mówimy</w:t>
      </w:r>
      <w:r w:rsidR="00100C63">
        <w:rPr>
          <w:sz w:val="36"/>
          <w:szCs w:val="36"/>
          <w:lang w:val="pl-PL"/>
        </w:rPr>
        <w:t>,</w:t>
      </w:r>
      <w:r>
        <w:rPr>
          <w:sz w:val="36"/>
          <w:szCs w:val="36"/>
          <w:lang w:val="pl-PL"/>
        </w:rPr>
        <w:t xml:space="preserve"> że porusza się ruchem jednostajnym. Niezależnie czy jest to pieszy na chodniku czy statek kosmiczny </w:t>
      </w:r>
      <w:proofErr w:type="spellStart"/>
      <w:r>
        <w:rPr>
          <w:sz w:val="36"/>
          <w:szCs w:val="36"/>
          <w:lang w:val="pl-PL"/>
        </w:rPr>
        <w:t>Voyage</w:t>
      </w:r>
      <w:r w:rsidR="00CA7A19">
        <w:rPr>
          <w:sz w:val="36"/>
          <w:szCs w:val="36"/>
          <w:lang w:val="pl-PL"/>
        </w:rPr>
        <w:t>r</w:t>
      </w:r>
      <w:proofErr w:type="spellEnd"/>
      <w:r w:rsidR="00CA7A19">
        <w:rPr>
          <w:sz w:val="36"/>
          <w:szCs w:val="36"/>
          <w:lang w:val="pl-PL"/>
        </w:rPr>
        <w:t>, wystrzelony pięćdziesiąt lat temu a</w:t>
      </w:r>
      <w:r>
        <w:rPr>
          <w:sz w:val="36"/>
          <w:szCs w:val="36"/>
          <w:lang w:val="pl-PL"/>
        </w:rPr>
        <w:t xml:space="preserve"> </w:t>
      </w:r>
      <w:r w:rsidR="0000273F">
        <w:rPr>
          <w:sz w:val="36"/>
          <w:szCs w:val="36"/>
          <w:lang w:val="pl-PL"/>
        </w:rPr>
        <w:t xml:space="preserve">dziś </w:t>
      </w:r>
      <w:r w:rsidR="00100C63">
        <w:rPr>
          <w:sz w:val="36"/>
          <w:szCs w:val="36"/>
          <w:lang w:val="pl-PL"/>
        </w:rPr>
        <w:t xml:space="preserve">trzydzieści </w:t>
      </w:r>
      <w:r>
        <w:rPr>
          <w:sz w:val="36"/>
          <w:szCs w:val="36"/>
          <w:lang w:val="pl-PL"/>
        </w:rPr>
        <w:t xml:space="preserve">miliardów kilometrów od Ziemi. </w:t>
      </w:r>
      <w:r w:rsidR="0000273F">
        <w:rPr>
          <w:sz w:val="36"/>
          <w:szCs w:val="36"/>
          <w:lang w:val="pl-PL"/>
        </w:rPr>
        <w:t xml:space="preserve">Leci z prędkością 17 km na sekundę. </w:t>
      </w:r>
      <w:r w:rsidR="007C5E27">
        <w:rPr>
          <w:sz w:val="36"/>
          <w:szCs w:val="36"/>
          <w:lang w:val="pl-PL"/>
        </w:rPr>
        <w:t xml:space="preserve"> </w:t>
      </w:r>
    </w:p>
    <w:p w14:paraId="759E4699" w14:textId="74128096" w:rsidR="00FF2AA0" w:rsidRDefault="00100C63" w:rsidP="00FC4401">
      <w:pPr>
        <w:spacing w:after="120" w:line="240" w:lineRule="auto"/>
        <w:rPr>
          <w:sz w:val="36"/>
          <w:szCs w:val="36"/>
          <w:lang w:val="pl-PL"/>
        </w:rPr>
      </w:pPr>
      <w:r>
        <w:rPr>
          <w:sz w:val="36"/>
          <w:szCs w:val="36"/>
          <w:lang w:val="pl-PL"/>
        </w:rPr>
        <w:t xml:space="preserve">Tak naprawdę, to ruch jednostajny to tylko model, wymyślony przez Galileusza czterysta lat temu. </w:t>
      </w:r>
      <w:r w:rsidR="00B51974">
        <w:rPr>
          <w:sz w:val="36"/>
          <w:szCs w:val="36"/>
          <w:lang w:val="pl-PL"/>
        </w:rPr>
        <w:t xml:space="preserve">Samochód zwalnia przed przejściem </w:t>
      </w:r>
      <w:r w:rsidR="00886CD9">
        <w:rPr>
          <w:sz w:val="36"/>
          <w:szCs w:val="36"/>
          <w:lang w:val="pl-PL"/>
        </w:rPr>
        <w:t>dla pieszych</w:t>
      </w:r>
      <w:r w:rsidR="00B51974">
        <w:rPr>
          <w:sz w:val="36"/>
          <w:szCs w:val="36"/>
          <w:lang w:val="pl-PL"/>
        </w:rPr>
        <w:t xml:space="preserve">, </w:t>
      </w:r>
      <w:proofErr w:type="spellStart"/>
      <w:r w:rsidR="00B51974">
        <w:rPr>
          <w:sz w:val="36"/>
          <w:szCs w:val="36"/>
          <w:lang w:val="pl-PL"/>
        </w:rPr>
        <w:t>Voyager</w:t>
      </w:r>
      <w:proofErr w:type="spellEnd"/>
      <w:r w:rsidR="00B51974">
        <w:rPr>
          <w:sz w:val="36"/>
          <w:szCs w:val="36"/>
          <w:lang w:val="pl-PL"/>
        </w:rPr>
        <w:t xml:space="preserve"> niewiele, ale oddalając się od Słońca </w:t>
      </w:r>
      <w:r w:rsidR="0000273F">
        <w:rPr>
          <w:sz w:val="36"/>
          <w:szCs w:val="36"/>
          <w:lang w:val="pl-PL"/>
        </w:rPr>
        <w:t xml:space="preserve">ciągle </w:t>
      </w:r>
      <w:r w:rsidR="00B51974">
        <w:rPr>
          <w:sz w:val="36"/>
          <w:szCs w:val="36"/>
          <w:lang w:val="pl-PL"/>
        </w:rPr>
        <w:t xml:space="preserve">nieco spowalnia. </w:t>
      </w:r>
      <w:r w:rsidR="0000273F">
        <w:rPr>
          <w:sz w:val="36"/>
          <w:szCs w:val="36"/>
          <w:lang w:val="pl-PL"/>
        </w:rPr>
        <w:t xml:space="preserve">Ten ludzik schodzi krokami. </w:t>
      </w:r>
      <w:r w:rsidR="00B51974">
        <w:rPr>
          <w:sz w:val="36"/>
          <w:szCs w:val="36"/>
          <w:lang w:val="pl-PL"/>
        </w:rPr>
        <w:t xml:space="preserve">Ruchem w miarę jednostajnym porusza się magnes </w:t>
      </w:r>
      <w:r w:rsidR="0000273F">
        <w:rPr>
          <w:sz w:val="36"/>
          <w:szCs w:val="36"/>
          <w:lang w:val="pl-PL"/>
        </w:rPr>
        <w:t xml:space="preserve">zsuwający się z tej miedzianej </w:t>
      </w:r>
      <w:proofErr w:type="gramStart"/>
      <w:r w:rsidR="0000273F">
        <w:rPr>
          <w:sz w:val="36"/>
          <w:szCs w:val="36"/>
          <w:lang w:val="pl-PL"/>
        </w:rPr>
        <w:t>równi,</w:t>
      </w:r>
      <w:proofErr w:type="gramEnd"/>
      <w:r w:rsidR="0000273F">
        <w:rPr>
          <w:sz w:val="36"/>
          <w:szCs w:val="36"/>
          <w:lang w:val="pl-PL"/>
        </w:rPr>
        <w:t xml:space="preserve"> i bąbelki tej cieczy.</w:t>
      </w:r>
    </w:p>
    <w:p w14:paraId="11AE3A18" w14:textId="36FDBE8E" w:rsidR="0000273F" w:rsidRDefault="0000273F" w:rsidP="00FC4401">
      <w:pPr>
        <w:spacing w:after="120" w:line="240" w:lineRule="auto"/>
        <w:rPr>
          <w:sz w:val="36"/>
          <w:szCs w:val="36"/>
          <w:lang w:val="pl-PL"/>
        </w:rPr>
      </w:pPr>
      <w:r>
        <w:rPr>
          <w:sz w:val="36"/>
          <w:szCs w:val="36"/>
          <w:lang w:val="pl-PL"/>
        </w:rPr>
        <w:t>Ale nawet rzeka Adyga płynie zakrętami i jest pełna wirów. Mówimy, że jest to przepływ turbulentny. Bo przepływ jednostajny jest nieco nudny. Podobnie jak jednostajne życie byłoby nudne.</w:t>
      </w:r>
    </w:p>
    <w:p w14:paraId="49C44AF8" w14:textId="5053EB8E" w:rsidR="0000273F" w:rsidRPr="00416190" w:rsidRDefault="0000273F" w:rsidP="00FC4401">
      <w:pPr>
        <w:spacing w:after="120" w:line="240" w:lineRule="auto"/>
        <w:rPr>
          <w:sz w:val="36"/>
          <w:szCs w:val="36"/>
          <w:lang w:val="pl-PL"/>
        </w:rPr>
      </w:pPr>
      <w:r>
        <w:rPr>
          <w:sz w:val="36"/>
          <w:szCs w:val="36"/>
          <w:lang w:val="pl-PL"/>
        </w:rPr>
        <w:t>Dziękuję, do następnego odcinka!</w:t>
      </w:r>
    </w:p>
    <w:sectPr w:rsidR="0000273F" w:rsidRPr="00416190" w:rsidSect="007D2E2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55E0F" w14:textId="77777777" w:rsidR="00267244" w:rsidRDefault="00267244" w:rsidP="00CA7A19">
      <w:pPr>
        <w:spacing w:after="0" w:line="240" w:lineRule="auto"/>
      </w:pPr>
      <w:r>
        <w:separator/>
      </w:r>
    </w:p>
  </w:endnote>
  <w:endnote w:type="continuationSeparator" w:id="0">
    <w:p w14:paraId="18D25B98" w14:textId="77777777" w:rsidR="00267244" w:rsidRDefault="00267244" w:rsidP="00CA7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2F1C8" w14:textId="77777777" w:rsidR="00267244" w:rsidRDefault="00267244" w:rsidP="00CA7A19">
      <w:pPr>
        <w:spacing w:after="0" w:line="240" w:lineRule="auto"/>
      </w:pPr>
      <w:r>
        <w:separator/>
      </w:r>
    </w:p>
  </w:footnote>
  <w:footnote w:type="continuationSeparator" w:id="0">
    <w:p w14:paraId="5D0E5488" w14:textId="77777777" w:rsidR="00267244" w:rsidRDefault="00267244" w:rsidP="00CA7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5027"/>
    <w:multiLevelType w:val="multilevel"/>
    <w:tmpl w:val="DD70A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BB022AC"/>
    <w:multiLevelType w:val="multilevel"/>
    <w:tmpl w:val="C20CE3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4814EB7"/>
    <w:multiLevelType w:val="hybridMultilevel"/>
    <w:tmpl w:val="DBC0EF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280700">
    <w:abstractNumId w:val="2"/>
  </w:num>
  <w:num w:numId="2" w16cid:durableId="732703666">
    <w:abstractNumId w:val="1"/>
  </w:num>
  <w:num w:numId="3" w16cid:durableId="2116174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2F1"/>
    <w:rsid w:val="0000273F"/>
    <w:rsid w:val="00074EFF"/>
    <w:rsid w:val="000931E0"/>
    <w:rsid w:val="000B3850"/>
    <w:rsid w:val="000D611F"/>
    <w:rsid w:val="00100C63"/>
    <w:rsid w:val="001D364B"/>
    <w:rsid w:val="001F5858"/>
    <w:rsid w:val="00234B83"/>
    <w:rsid w:val="002611CF"/>
    <w:rsid w:val="00267244"/>
    <w:rsid w:val="00293DBF"/>
    <w:rsid w:val="00294F72"/>
    <w:rsid w:val="00323086"/>
    <w:rsid w:val="003234BB"/>
    <w:rsid w:val="0037603A"/>
    <w:rsid w:val="003F5602"/>
    <w:rsid w:val="00416190"/>
    <w:rsid w:val="004E29A5"/>
    <w:rsid w:val="004F4B5C"/>
    <w:rsid w:val="005049D3"/>
    <w:rsid w:val="00515E66"/>
    <w:rsid w:val="00525A83"/>
    <w:rsid w:val="00546877"/>
    <w:rsid w:val="005574DA"/>
    <w:rsid w:val="00570479"/>
    <w:rsid w:val="005705D9"/>
    <w:rsid w:val="005767A8"/>
    <w:rsid w:val="005D1965"/>
    <w:rsid w:val="005E24B1"/>
    <w:rsid w:val="005F2714"/>
    <w:rsid w:val="005F6280"/>
    <w:rsid w:val="00613C42"/>
    <w:rsid w:val="006600A3"/>
    <w:rsid w:val="00681E62"/>
    <w:rsid w:val="00706FC7"/>
    <w:rsid w:val="007452FC"/>
    <w:rsid w:val="007841C6"/>
    <w:rsid w:val="007956FC"/>
    <w:rsid w:val="007B038E"/>
    <w:rsid w:val="007C5E27"/>
    <w:rsid w:val="007D2E24"/>
    <w:rsid w:val="007F6C48"/>
    <w:rsid w:val="00817CC3"/>
    <w:rsid w:val="00886CD9"/>
    <w:rsid w:val="00925F5C"/>
    <w:rsid w:val="009303B1"/>
    <w:rsid w:val="0093241E"/>
    <w:rsid w:val="00934175"/>
    <w:rsid w:val="009934ED"/>
    <w:rsid w:val="00A2317D"/>
    <w:rsid w:val="00A73E87"/>
    <w:rsid w:val="00A94490"/>
    <w:rsid w:val="00AA724D"/>
    <w:rsid w:val="00AF21A1"/>
    <w:rsid w:val="00B1373A"/>
    <w:rsid w:val="00B51974"/>
    <w:rsid w:val="00B66201"/>
    <w:rsid w:val="00C14E3B"/>
    <w:rsid w:val="00C17D6B"/>
    <w:rsid w:val="00C420DD"/>
    <w:rsid w:val="00C81FD3"/>
    <w:rsid w:val="00CA7A19"/>
    <w:rsid w:val="00CD4B9C"/>
    <w:rsid w:val="00CE3910"/>
    <w:rsid w:val="00CE78AE"/>
    <w:rsid w:val="00D06ED4"/>
    <w:rsid w:val="00D669A0"/>
    <w:rsid w:val="00D852F1"/>
    <w:rsid w:val="00DE705E"/>
    <w:rsid w:val="00E85657"/>
    <w:rsid w:val="00ED2C0D"/>
    <w:rsid w:val="00F1655B"/>
    <w:rsid w:val="00F37C17"/>
    <w:rsid w:val="00F708C0"/>
    <w:rsid w:val="00FC4401"/>
    <w:rsid w:val="00FF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1EED4"/>
  <w15:chartTrackingRefBased/>
  <w15:docId w15:val="{18FF2BEF-EA87-4002-AD1D-0747BD044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574D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7047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0479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A7A19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A7A19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A7A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Karwasz</dc:creator>
  <cp:keywords/>
  <dc:description/>
  <cp:lastModifiedBy>Maria Karwasz</cp:lastModifiedBy>
  <cp:revision>9</cp:revision>
  <dcterms:created xsi:type="dcterms:W3CDTF">2026-08-05T16:14:00Z</dcterms:created>
  <dcterms:modified xsi:type="dcterms:W3CDTF">2026-08-06T11:03:00Z</dcterms:modified>
</cp:coreProperties>
</file>