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4E71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Prof. </w:t>
      </w:r>
      <w:proofErr w:type="spellStart"/>
      <w:r>
        <w:rPr>
          <w:rFonts w:ascii="Arial Nova" w:hAnsi="Arial Nova"/>
          <w:sz w:val="24"/>
          <w:szCs w:val="24"/>
        </w:rPr>
        <w:t>Grzegorz</w:t>
      </w:r>
      <w:proofErr w:type="spellEnd"/>
      <w:r>
        <w:rPr>
          <w:rFonts w:ascii="Arial Nova" w:hAnsi="Arial Nova"/>
          <w:sz w:val="24"/>
          <w:szCs w:val="24"/>
        </w:rPr>
        <w:t xml:space="preserve"> Karwasz</w:t>
      </w:r>
    </w:p>
    <w:p w14:paraId="4B9317C5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Insegnare STEAM in chiave interdisciplinare: suggerimenti per attività in classe</w:t>
      </w:r>
    </w:p>
    <w:p w14:paraId="7E8A3AD2" w14:textId="7EC6604F" w:rsidR="005A6ADD" w:rsidRPr="000213F8" w:rsidRDefault="005A6ADD" w:rsidP="005A6ADD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</w:t>
      </w:r>
      <w:r w:rsidRPr="000213F8">
        <w:rPr>
          <w:rFonts w:ascii="Arial Nova" w:hAnsi="Arial Nova"/>
          <w:b/>
          <w:bCs/>
          <w:sz w:val="24"/>
          <w:szCs w:val="24"/>
        </w:rPr>
        <w:t xml:space="preserve">. Raccogliamo </w:t>
      </w:r>
      <w:r>
        <w:rPr>
          <w:rFonts w:ascii="Arial Nova" w:hAnsi="Arial Nova"/>
          <w:b/>
          <w:bCs/>
          <w:sz w:val="24"/>
          <w:szCs w:val="24"/>
        </w:rPr>
        <w:t>de</w:t>
      </w:r>
      <w:r w:rsidRPr="000213F8">
        <w:rPr>
          <w:rFonts w:ascii="Arial Nova" w:hAnsi="Arial Nova"/>
          <w:b/>
          <w:bCs/>
          <w:sz w:val="24"/>
          <w:szCs w:val="24"/>
        </w:rPr>
        <w:t xml:space="preserve">i sassi in giro </w:t>
      </w:r>
      <w:r w:rsidRPr="009B3141">
        <w:rPr>
          <w:rFonts w:ascii="Arial Nova" w:hAnsi="Arial Nova"/>
          <w:sz w:val="24"/>
          <w:szCs w:val="24"/>
        </w:rPr>
        <w:t>(scuola elementare)</w:t>
      </w:r>
      <w:r w:rsidRPr="000213F8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17FF84BA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Tutta la Terra è fatta di sassi: gli scienziati chiamano questi sassi ‘rocce’. A volte questi sassi sono belli, come dei cristalli: allora gli scienziati li chiamano i minerali. Particolari minerali colorati e trasparenti, si chiamano ‘gemme’. Chiedi alla nonna o alla mamma di farti vedere quali gemme porta nell’anello o negli orecchini.</w:t>
      </w:r>
    </w:p>
    <w:p w14:paraId="40937F8E" w14:textId="77777777" w:rsidR="005A6ADD" w:rsidRPr="008A695B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Una roccia molto comune, con dei bei cristalli, di solito di tre colori diversi (bianco, rosa e nero) si chiama </w:t>
      </w:r>
      <w:r>
        <w:rPr>
          <w:rFonts w:ascii="Arial Nova" w:hAnsi="Arial Nova"/>
          <w:i/>
          <w:iCs/>
          <w:sz w:val="24"/>
          <w:szCs w:val="24"/>
        </w:rPr>
        <w:t>granito</w:t>
      </w:r>
      <w:r>
        <w:rPr>
          <w:rFonts w:ascii="Arial Nova" w:hAnsi="Arial Nova"/>
          <w:sz w:val="24"/>
          <w:szCs w:val="24"/>
        </w:rPr>
        <w:t xml:space="preserve">. I graniti sono tra le rocce più vecchie della Terra: le prime si sono formata dalla lava, quando la Terra era ancora molto calda. </w:t>
      </w:r>
    </w:p>
    <w:p w14:paraId="759135F6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Facciamo una gita fuori porta</w:t>
      </w:r>
    </w:p>
    <w:p w14:paraId="5ED0143A" w14:textId="77777777" w:rsidR="005A6ADD" w:rsidRDefault="005A6ADD" w:rsidP="005A6ADD">
      <w:pPr>
        <w:pStyle w:val="Paragrafoelenco"/>
        <w:numPr>
          <w:ilvl w:val="0"/>
          <w:numId w:val="1"/>
        </w:numPr>
        <w:ind w:left="357" w:hanging="357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Preparati una borsa a tracolla, una merendina e una borraccia con dell’acqua: si parte! </w:t>
      </w:r>
    </w:p>
    <w:p w14:paraId="6FA4EAA1" w14:textId="77777777" w:rsidR="005A6ADD" w:rsidRDefault="005A6ADD" w:rsidP="005A6ADD">
      <w:pPr>
        <w:pStyle w:val="Paragrafoelenco"/>
        <w:numPr>
          <w:ilvl w:val="0"/>
          <w:numId w:val="1"/>
        </w:numPr>
        <w:ind w:left="357" w:hanging="357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Guarda attentamente i sassi che trovi per strada: meglio se in campagna: i sassi lungo il ciglio della strada, di solito, non sono del tuo posto ma portati dai costruttori di questa strada.</w:t>
      </w:r>
    </w:p>
    <w:p w14:paraId="24CA2278" w14:textId="77777777" w:rsidR="005A6ADD" w:rsidRDefault="005A6ADD" w:rsidP="005A6ADD">
      <w:pPr>
        <w:pStyle w:val="Paragrafoelenco"/>
        <w:numPr>
          <w:ilvl w:val="0"/>
          <w:numId w:val="1"/>
        </w:numPr>
        <w:ind w:left="357" w:hanging="357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Raccogli non più di dieci sassi, possibilmente di colori diversi. I pezzi non devono essere grandi (per non pesare troppo). Se hai già superato dieci pezzi, controlla nella borsa se per caso non ne hai due uguali. Si torna a casa.</w:t>
      </w:r>
    </w:p>
    <w:p w14:paraId="7999125B" w14:textId="47F5547D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A casa, in cucina, stendi della carta cucina sul tavolo e metti i sassi lì. Prima controlla quali sassi hanno dei bei cristalli, sono quasi sicuramente graniti*. Prova </w:t>
      </w:r>
      <w:proofErr w:type="gramStart"/>
      <w:r>
        <w:rPr>
          <w:rFonts w:ascii="Arial Nova" w:hAnsi="Arial Nova"/>
          <w:sz w:val="24"/>
          <w:szCs w:val="24"/>
        </w:rPr>
        <w:t>ad</w:t>
      </w:r>
      <w:proofErr w:type="gramEnd"/>
      <w:r>
        <w:rPr>
          <w:rFonts w:ascii="Arial Nova" w:hAnsi="Arial Nova"/>
          <w:sz w:val="24"/>
          <w:szCs w:val="24"/>
        </w:rPr>
        <w:t xml:space="preserve"> identificare i cristalli.</w:t>
      </w:r>
    </w:p>
    <w:p w14:paraId="0062392E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Se ci sono dei cristalli bianchi, probabilmente saranno più duri: prova se si riesce a graffiarli con una forchetta (in metallo). Se non si graffiano o addirittura sul cristallo rimane la traccia del metallo, quasi sicuramente è quarzo. Tante spiagge sono fatte di piccoli granelli di quarzo. Se il tuo granito avesse anche dei cristalli neri, questi dovrebbero essere più morbidi della forchetta. </w:t>
      </w:r>
    </w:p>
    <w:p w14:paraId="53384099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</w:t>
      </w:r>
      <w:r>
        <w:rPr>
          <w:rFonts w:ascii="Arial Nova" w:hAnsi="Arial Nova"/>
          <w:noProof/>
          <w:sz w:val="24"/>
          <w:szCs w:val="24"/>
        </w:rPr>
        <w:drawing>
          <wp:inline distT="0" distB="0" distL="0" distR="0" wp14:anchorId="483D166F" wp14:editId="0431A1AD">
            <wp:extent cx="2828544" cy="1885695"/>
            <wp:effectExtent l="0" t="0" r="0" b="635"/>
            <wp:docPr id="5" name="Immagine 5" descr="Immagine che contiene dol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dolc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239" cy="18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24"/>
          <w:szCs w:val="24"/>
        </w:rPr>
        <w:t xml:space="preserve">   </w:t>
      </w:r>
      <w:r>
        <w:rPr>
          <w:rFonts w:ascii="Arial Nova" w:hAnsi="Arial Nova"/>
          <w:noProof/>
          <w:sz w:val="24"/>
          <w:szCs w:val="24"/>
        </w:rPr>
        <w:drawing>
          <wp:inline distT="0" distB="0" distL="0" distR="0" wp14:anchorId="13147006" wp14:editId="01621384">
            <wp:extent cx="2417469" cy="1877568"/>
            <wp:effectExtent l="0" t="0" r="1905" b="8890"/>
            <wp:docPr id="17" name="Immagine 17" descr="Immagine che contiene ro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rocci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23" cy="18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311D7" w14:textId="05E49E07" w:rsidR="005A6ADD" w:rsidRDefault="005A6ADD" w:rsidP="005A6ADD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(a) </w:t>
      </w:r>
      <w:r w:rsidRPr="005A6ADD">
        <w:rPr>
          <w:rFonts w:ascii="Arial Nova" w:hAnsi="Arial Nova"/>
        </w:rPr>
        <w:t xml:space="preserve">I graniti sono particolarmente duri – per questo motivo vengono usati per i pavimenti. </w:t>
      </w:r>
      <w:r>
        <w:rPr>
          <w:rFonts w:ascii="Arial Nova" w:hAnsi="Arial Nova"/>
        </w:rPr>
        <w:t>(b)</w:t>
      </w:r>
      <w:r w:rsidRPr="005A6ADD">
        <w:rPr>
          <w:rFonts w:ascii="Arial Nova" w:hAnsi="Arial Nova"/>
        </w:rPr>
        <w:t>I calcari si sono invece formati in milioni d’anni, a partire da gusci di piccoli molluschi (cozze, lumache, vongole e tanti, tanti altri) morti, che cadevano in fondo al mare</w:t>
      </w:r>
      <w:r>
        <w:rPr>
          <w:rFonts w:ascii="Arial Nova" w:hAnsi="Arial Nova"/>
        </w:rPr>
        <w:t>.</w:t>
      </w:r>
      <w:r w:rsidRPr="005A6ADD">
        <w:rPr>
          <w:rFonts w:ascii="Arial Nova" w:hAnsi="Arial Nova"/>
        </w:rPr>
        <w:t xml:space="preserve"> </w:t>
      </w:r>
    </w:p>
    <w:p w14:paraId="2E8F34C8" w14:textId="77777777" w:rsidR="005A6ADD" w:rsidRPr="005A6ADD" w:rsidRDefault="005A6ADD" w:rsidP="005A6ADD">
      <w:pPr>
        <w:spacing w:after="0" w:line="240" w:lineRule="auto"/>
        <w:rPr>
          <w:rFonts w:ascii="Arial Nova" w:hAnsi="Arial Nova"/>
        </w:rPr>
      </w:pPr>
    </w:p>
    <w:p w14:paraId="293782A5" w14:textId="314E146D" w:rsidR="005A6ADD" w:rsidRDefault="005A6ADD" w:rsidP="005A6ADD">
      <w:pPr>
        <w:spacing w:after="0" w:line="240" w:lineRule="auto"/>
        <w:rPr>
          <w:rFonts w:ascii="Arial Nova" w:hAnsi="Arial Nova"/>
        </w:rPr>
      </w:pPr>
      <w:r w:rsidRPr="005A6ADD">
        <w:rPr>
          <w:rFonts w:ascii="Arial Nova" w:hAnsi="Arial Nova"/>
        </w:rPr>
        <w:t>* I geologi distinguono inoltre, tra i graniti, un’infinità di rocce simili: sienite (da Siena in Egitto), gabbro, diorite etc. La foto sopra mostra tutte queste rocce sotto il generico nome ‘granito’</w:t>
      </w:r>
    </w:p>
    <w:p w14:paraId="66A1ED07" w14:textId="77777777" w:rsidR="005A6ADD" w:rsidRPr="00D273AB" w:rsidRDefault="005A6ADD" w:rsidP="005A6ADD">
      <w:pPr>
        <w:spacing w:after="120" w:line="240" w:lineRule="auto"/>
        <w:rPr>
          <w:rFonts w:ascii="Arial Nova" w:hAnsi="Arial Nova"/>
          <w:sz w:val="18"/>
          <w:szCs w:val="18"/>
        </w:rPr>
      </w:pPr>
      <w:r w:rsidRPr="005A6ADD">
        <w:rPr>
          <w:rFonts w:ascii="Arial Nova" w:hAnsi="Arial Nova"/>
        </w:rPr>
        <w:t xml:space="preserve">.  </w:t>
      </w:r>
      <w:r w:rsidRPr="00D273AB">
        <w:rPr>
          <w:rFonts w:ascii="Arial Nova" w:hAnsi="Arial Nova"/>
          <w:sz w:val="18"/>
          <w:szCs w:val="18"/>
        </w:rPr>
        <w:t xml:space="preserve">https://www.marmomac.com/granito/  </w:t>
      </w:r>
      <w:hyperlink r:id="rId7" w:history="1">
        <w:r w:rsidRPr="00977986">
          <w:rPr>
            <w:rStyle w:val="Collegamentoipertestuale"/>
            <w:rFonts w:ascii="Arial Nova" w:hAnsi="Arial Nova"/>
            <w:sz w:val="18"/>
            <w:szCs w:val="18"/>
          </w:rPr>
          <w:t>https://www.florence-rockinart.it/materiali/calcare-alberese/</w:t>
        </w:r>
      </w:hyperlink>
      <w:r>
        <w:rPr>
          <w:rFonts w:ascii="Arial Nova" w:hAnsi="Arial Nova"/>
          <w:sz w:val="18"/>
          <w:szCs w:val="18"/>
        </w:rPr>
        <w:t xml:space="preserve"> </w:t>
      </w:r>
    </w:p>
    <w:p w14:paraId="5DEAE917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 xml:space="preserve">Le rocce che non hanno cristalli possono essere, in principio, di due tipi: calcari o arenarie. Per distinguerli serve un po' di aceto (e un pennello). Spargi qualche goccia di aceto sulla roccia sospetta: se vedi bolle di gas è calcare. </w:t>
      </w:r>
    </w:p>
    <w:p w14:paraId="17FCFED6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 calcari sono abbastanza morbidi: si graffiano con una monetina. I nuraghi in Sardegna sono di solito fatti di calcare. </w:t>
      </w:r>
    </w:p>
    <w:p w14:paraId="5FC9054C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 la roccia non contiene cristalli e non produce bolle se spalmata (o immersa) d’aceto, potrebbe essere un’arenaria, cioè fatta da tanti piccoli granelli di sabia, incollati insieme.</w:t>
      </w:r>
    </w:p>
    <w:p w14:paraId="3DDD1F3C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Porta in classe le tue rocce, e confrontale con le collezioni dei tuoi amici.</w:t>
      </w:r>
    </w:p>
    <w:p w14:paraId="207973AD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Per saperne di più</w:t>
      </w:r>
    </w:p>
    <w:p w14:paraId="6E578943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 i cristalli delle rocce sono grandi (e separati) – vengono chiamati “minerali”. I minerali servono per ottenere, per esempio, i metalli. Qui sotto mostriamo tre minerali: l’azzurrite, l’ematite e la blenda, da cui si può ottenere il rame, il ferro, o il piombo.</w:t>
      </w:r>
    </w:p>
    <w:p w14:paraId="2F39D23E" w14:textId="77777777" w:rsidR="005A6ADD" w:rsidRPr="00BE463F" w:rsidRDefault="005A6ADD" w:rsidP="005A6ADD">
      <w:pPr>
        <w:rPr>
          <w:rFonts w:ascii="Arial Nova" w:hAnsi="Arial Nova"/>
        </w:rPr>
      </w:pPr>
      <w:r w:rsidRPr="00BE463F">
        <w:rPr>
          <w:rFonts w:ascii="Arial Nova" w:hAnsi="Arial Nova"/>
        </w:rPr>
        <w:t xml:space="preserve">  </w:t>
      </w:r>
      <w:r w:rsidRPr="00BE463F">
        <w:rPr>
          <w:rFonts w:ascii="Arial Nova" w:hAnsi="Arial Nova"/>
          <w:noProof/>
        </w:rPr>
        <w:drawing>
          <wp:inline distT="0" distB="0" distL="0" distR="0" wp14:anchorId="17574EE2" wp14:editId="0B7A022E">
            <wp:extent cx="1936326" cy="1452245"/>
            <wp:effectExtent l="0" t="0" r="6985" b="0"/>
            <wp:docPr id="21" name="Immagine 21" descr="Immagine che contiene ro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rocci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86" cy="14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63F">
        <w:rPr>
          <w:rFonts w:ascii="Arial Nova" w:hAnsi="Arial Nova"/>
        </w:rPr>
        <w:t xml:space="preserve"> </w:t>
      </w:r>
      <w:r w:rsidRPr="00BE463F">
        <w:rPr>
          <w:rFonts w:ascii="Arial Nova" w:hAnsi="Arial Nova"/>
          <w:noProof/>
        </w:rPr>
        <w:drawing>
          <wp:inline distT="0" distB="0" distL="0" distR="0" wp14:anchorId="62B25C86" wp14:editId="6F947B43">
            <wp:extent cx="1881717" cy="1466850"/>
            <wp:effectExtent l="0" t="0" r="4445" b="0"/>
            <wp:docPr id="22" name="Immagine 22" descr="Immagine che contiene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piant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975" cy="147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63F">
        <w:rPr>
          <w:rFonts w:ascii="Arial Nova" w:hAnsi="Arial Nova"/>
        </w:rPr>
        <w:t xml:space="preserve"> </w:t>
      </w:r>
      <w:r w:rsidRPr="00BE463F">
        <w:rPr>
          <w:rFonts w:ascii="Arial Nova" w:hAnsi="Arial Nova"/>
          <w:noProof/>
        </w:rPr>
        <w:drawing>
          <wp:inline distT="0" distB="0" distL="0" distR="0" wp14:anchorId="2E499979" wp14:editId="58919298">
            <wp:extent cx="1762125" cy="1470697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4" cy="148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5496" w14:textId="1CEF820D" w:rsidR="005A6ADD" w:rsidRPr="00BE463F" w:rsidRDefault="005A6ADD" w:rsidP="005A6ADD">
      <w:pPr>
        <w:rPr>
          <w:rFonts w:ascii="Arial Nova" w:hAnsi="Arial Nova"/>
        </w:rPr>
      </w:pPr>
      <w:r w:rsidRPr="00BE463F">
        <w:rPr>
          <w:rFonts w:ascii="Arial Nova" w:hAnsi="Arial Nova"/>
        </w:rPr>
        <w:t>Siderite</w:t>
      </w:r>
      <w:r w:rsidR="00BE463F">
        <w:rPr>
          <w:rFonts w:ascii="Arial Nova" w:hAnsi="Arial Nova"/>
        </w:rPr>
        <w:t xml:space="preserve"> (minerale di ferro)</w:t>
      </w:r>
      <w:r w:rsidRPr="00BE463F">
        <w:rPr>
          <w:rFonts w:ascii="Arial Nova" w:hAnsi="Arial Nova"/>
        </w:rPr>
        <w:t xml:space="preserve">, azzurrite </w:t>
      </w:r>
      <w:r w:rsidR="00BE463F">
        <w:rPr>
          <w:rFonts w:ascii="Arial Nova" w:hAnsi="Arial Nova"/>
        </w:rPr>
        <w:t xml:space="preserve">(rame) </w:t>
      </w:r>
      <w:r w:rsidRPr="00BE463F">
        <w:rPr>
          <w:rFonts w:ascii="Arial Nova" w:hAnsi="Arial Nova"/>
        </w:rPr>
        <w:t>e blenda di piombo.</w:t>
      </w:r>
    </w:p>
    <w:p w14:paraId="65059281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 minerali particolarmente belli vengono usati per i gioielli. I diamanti sono i più duri e, per questo, i più costosi. Sono trasparenti ma mostrano diversi colori sui loro bordi. Le gemme di colore rosa scuro, blu scuro e verde marino si chiamano: rubino, topazio, smeraldo. Anche esse sono molto care. </w:t>
      </w:r>
    </w:p>
    <w:p w14:paraId="21D245AB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drawing>
          <wp:inline distT="0" distB="0" distL="0" distR="0" wp14:anchorId="63B1B0AD" wp14:editId="32D3C66C">
            <wp:extent cx="1104704" cy="979170"/>
            <wp:effectExtent l="0" t="0" r="635" b="0"/>
            <wp:docPr id="6" name="Immagine 6" descr="Immagine che contiene lu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luce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21" cy="98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noProof/>
          <w:sz w:val="24"/>
          <w:szCs w:val="24"/>
        </w:rPr>
        <w:drawing>
          <wp:inline distT="0" distB="0" distL="0" distR="0" wp14:anchorId="016FF474" wp14:editId="3F01CA1A">
            <wp:extent cx="1010285" cy="101028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41" cy="10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noProof/>
          <w:sz w:val="24"/>
          <w:szCs w:val="24"/>
        </w:rPr>
        <w:drawing>
          <wp:inline distT="0" distB="0" distL="0" distR="0" wp14:anchorId="42B3179F" wp14:editId="6B9DFB56">
            <wp:extent cx="1162050" cy="876634"/>
            <wp:effectExtent l="0" t="0" r="0" b="0"/>
            <wp:docPr id="15" name="Immagine 15" descr="Immagine che contiene pa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palla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85" cy="8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noProof/>
          <w:sz w:val="24"/>
          <w:szCs w:val="24"/>
        </w:rPr>
        <w:drawing>
          <wp:inline distT="0" distB="0" distL="0" distR="0" wp14:anchorId="26C00482" wp14:editId="2F79C937">
            <wp:extent cx="935990" cy="935990"/>
            <wp:effectExtent l="0" t="0" r="0" b="0"/>
            <wp:docPr id="16" name="Immagine 16" descr="Immagine che contiene girand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girandola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6683" cy="94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6CB1" w14:textId="77777777" w:rsidR="005A6ADD" w:rsidRDefault="005A6ADD" w:rsidP="005A6AD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Il rubino, lo smeraldo e lo zaffiro sono “pietre preziose”. Il più caro è il diamante: stranamente è una forma di carbonio. </w:t>
      </w:r>
    </w:p>
    <w:p w14:paraId="6FA18549" w14:textId="77777777" w:rsidR="005A6ADD" w:rsidRDefault="0039341A" w:rsidP="005A6ADD">
      <w:pPr>
        <w:spacing w:after="0" w:line="240" w:lineRule="auto"/>
      </w:pPr>
      <w:hyperlink r:id="rId15" w:history="1">
        <w:r w:rsidR="005A6ADD" w:rsidRPr="00D273E1">
          <w:rPr>
            <w:rStyle w:val="Collegamentoipertestuale"/>
          </w:rPr>
          <w:t>https://en.wiktionary.org/wiki/siderite</w:t>
        </w:r>
      </w:hyperlink>
      <w:r w:rsidR="005A6ADD">
        <w:t xml:space="preserve"> </w:t>
      </w:r>
    </w:p>
    <w:p w14:paraId="22832A32" w14:textId="77777777" w:rsidR="005A6ADD" w:rsidRDefault="0039341A" w:rsidP="005A6ADD">
      <w:pPr>
        <w:spacing w:after="0" w:line="240" w:lineRule="auto"/>
        <w:rPr>
          <w:rFonts w:ascii="Arial Nova" w:hAnsi="Arial Nova"/>
          <w:sz w:val="18"/>
          <w:szCs w:val="18"/>
        </w:rPr>
      </w:pPr>
      <w:hyperlink r:id="rId16" w:history="1">
        <w:r w:rsidR="005A6ADD" w:rsidRPr="00D273E1">
          <w:rPr>
            <w:rStyle w:val="Collegamentoipertestuale"/>
            <w:rFonts w:ascii="Arial Nova" w:hAnsi="Arial Nova"/>
            <w:sz w:val="18"/>
            <w:szCs w:val="18"/>
          </w:rPr>
          <w:t>https://www.18carati.com/pietre-preziose/zaffiri</w:t>
        </w:r>
      </w:hyperlink>
      <w:r w:rsidR="005A6ADD">
        <w:rPr>
          <w:rStyle w:val="Collegamentoipertestuale"/>
          <w:rFonts w:ascii="Arial Nova" w:hAnsi="Arial Nova"/>
          <w:sz w:val="18"/>
          <w:szCs w:val="18"/>
        </w:rPr>
        <w:t xml:space="preserve">  </w:t>
      </w:r>
    </w:p>
    <w:p w14:paraId="1CF69091" w14:textId="77777777" w:rsidR="005A6ADD" w:rsidRDefault="0039341A" w:rsidP="005A6ADD">
      <w:pPr>
        <w:spacing w:after="0" w:line="240" w:lineRule="auto"/>
        <w:rPr>
          <w:rStyle w:val="Collegamentoipertestuale"/>
          <w:rFonts w:ascii="Arial Nova" w:hAnsi="Arial Nova"/>
          <w:sz w:val="18"/>
          <w:szCs w:val="18"/>
        </w:rPr>
      </w:pPr>
      <w:hyperlink r:id="rId17" w:history="1">
        <w:r w:rsidR="005A6ADD" w:rsidRPr="00977986">
          <w:rPr>
            <w:rStyle w:val="Collegamentoipertestuale"/>
            <w:rFonts w:ascii="Arial Nova" w:hAnsi="Arial Nova"/>
            <w:sz w:val="18"/>
            <w:szCs w:val="18"/>
          </w:rPr>
          <w:t>https://www.juwelo.it/diamante/</w:t>
        </w:r>
      </w:hyperlink>
    </w:p>
    <w:p w14:paraId="3A14BA55" w14:textId="77777777" w:rsidR="005A6ADD" w:rsidRPr="00177AF8" w:rsidRDefault="0039341A" w:rsidP="005A6ADD">
      <w:pPr>
        <w:spacing w:after="0" w:line="240" w:lineRule="auto"/>
        <w:rPr>
          <w:rFonts w:ascii="Arial Nova" w:hAnsi="Arial Nova"/>
          <w:sz w:val="18"/>
          <w:szCs w:val="18"/>
        </w:rPr>
      </w:pPr>
      <w:hyperlink r:id="rId18" w:history="1">
        <w:r w:rsidR="005A6ADD" w:rsidRPr="00D273E1">
          <w:rPr>
            <w:rStyle w:val="Collegamentoipertestuale"/>
            <w:rFonts w:ascii="Arial Nova" w:hAnsi="Arial Nova"/>
            <w:sz w:val="18"/>
            <w:szCs w:val="18"/>
          </w:rPr>
          <w:t>https://www.alchimiadellepietre.it/azzurrite-malachite-usi-proprieta/</w:t>
        </w:r>
      </w:hyperlink>
      <w:r w:rsidR="005A6ADD">
        <w:rPr>
          <w:rFonts w:ascii="Arial Nova" w:hAnsi="Arial Nova"/>
          <w:sz w:val="18"/>
          <w:szCs w:val="18"/>
        </w:rPr>
        <w:t xml:space="preserve"> </w:t>
      </w:r>
    </w:p>
    <w:p w14:paraId="60D4110D" w14:textId="77777777" w:rsidR="00107A49" w:rsidRDefault="00107A49"/>
    <w:sectPr w:rsidR="00107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1A8A"/>
    <w:multiLevelType w:val="hybridMultilevel"/>
    <w:tmpl w:val="8DCC6DDC"/>
    <w:lvl w:ilvl="0" w:tplc="68FCE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DD"/>
    <w:rsid w:val="00107A49"/>
    <w:rsid w:val="0039341A"/>
    <w:rsid w:val="005A6ADD"/>
    <w:rsid w:val="007452FC"/>
    <w:rsid w:val="00BE463F"/>
    <w:rsid w:val="00C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46CF"/>
  <w15:chartTrackingRefBased/>
  <w15:docId w15:val="{C6C9A08A-2933-478B-A77D-ED17B52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A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A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6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hyperlink" Target="https://www.alchimiadellepietre.it/azzurrite-malachite-usi-propri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orence-rockinart.it/materiali/calcare-alberese/" TargetMode="External"/><Relationship Id="rId12" Type="http://schemas.openxmlformats.org/officeDocument/2006/relationships/image" Target="media/image7.jpg"/><Relationship Id="rId17" Type="http://schemas.openxmlformats.org/officeDocument/2006/relationships/hyperlink" Target="https://www.juwelo.it/diaman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8carati.com/pietre-preziose/zaffir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hyperlink" Target="https://en.wiktionary.org/wiki/siderite" TargetMode="Externa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Karwasz</dc:creator>
  <cp:keywords/>
  <dc:description/>
  <cp:lastModifiedBy>Maria Karwasz</cp:lastModifiedBy>
  <cp:revision>2</cp:revision>
  <dcterms:created xsi:type="dcterms:W3CDTF">2022-04-18T19:11:00Z</dcterms:created>
  <dcterms:modified xsi:type="dcterms:W3CDTF">2022-04-18T19:11:00Z</dcterms:modified>
</cp:coreProperties>
</file>